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4139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2426A">
        <w:rPr>
          <w:rFonts w:ascii="Arial" w:hAnsi="Arial" w:cs="Arial"/>
          <w:b/>
          <w:bCs/>
          <w:sz w:val="28"/>
          <w:szCs w:val="28"/>
        </w:rPr>
        <w:t>Mixed vegetable curry</w:t>
      </w:r>
      <w:r w:rsidRPr="0012426A">
        <w:rPr>
          <w:rFonts w:ascii="Arial" w:hAnsi="Arial" w:cs="Arial"/>
          <w:b/>
          <w:bCs/>
          <w:sz w:val="28"/>
          <w:szCs w:val="28"/>
        </w:rPr>
        <w:tab/>
      </w:r>
      <w:r w:rsidRPr="0012426A">
        <w:rPr>
          <w:rFonts w:ascii="Arial" w:hAnsi="Arial" w:cs="Arial"/>
          <w:b/>
          <w:bCs/>
          <w:sz w:val="28"/>
          <w:szCs w:val="28"/>
        </w:rPr>
        <w:tab/>
      </w:r>
      <w:r w:rsidRPr="0012426A">
        <w:rPr>
          <w:rFonts w:ascii="Arial" w:hAnsi="Arial" w:cs="Arial"/>
          <w:sz w:val="24"/>
          <w:szCs w:val="24"/>
        </w:rPr>
        <w:t>Serves 4</w:t>
      </w:r>
    </w:p>
    <w:p w14:paraId="2ED716DE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8B2C3" w14:textId="1DF082D0" w:rsidR="00990718" w:rsidRPr="0012426A" w:rsidRDefault="00990718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2426A">
        <w:rPr>
          <w:rFonts w:ascii="Arial" w:hAnsi="Arial" w:cs="Arial"/>
          <w:b/>
          <w:bCs/>
          <w:sz w:val="28"/>
          <w:szCs w:val="28"/>
        </w:rPr>
        <w:t>Ingredients </w:t>
      </w:r>
    </w:p>
    <w:p w14:paraId="16574DEA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20ml vegetable oil </w:t>
      </w:r>
    </w:p>
    <w:p w14:paraId="2E54BB63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1/2 teaspoon cumin seeds</w:t>
      </w:r>
    </w:p>
    <w:p w14:paraId="03A59358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1/2 teaspoon mustard seeds </w:t>
      </w:r>
    </w:p>
    <w:p w14:paraId="02124A4C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 onion chopped </w:t>
      </w:r>
    </w:p>
    <w:p w14:paraId="12B90959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2 teaspoon tomato purée </w:t>
      </w:r>
    </w:p>
    <w:p w14:paraId="5FA8569A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1/2 teaspoon red chilli powder</w:t>
      </w:r>
    </w:p>
    <w:p w14:paraId="580F366C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 teaspoon salt</w:t>
      </w:r>
    </w:p>
    <w:p w14:paraId="5AA7BD53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450g frozen mixed vegetables </w:t>
      </w:r>
    </w:p>
    <w:p w14:paraId="70170F29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1 large potato- cut in small cubes</w:t>
      </w:r>
    </w:p>
    <w:p w14:paraId="3FAD9B52" w14:textId="77777777" w:rsidR="00990718" w:rsidRPr="0012426A" w:rsidRDefault="00990718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300 ml water</w:t>
      </w:r>
    </w:p>
    <w:p w14:paraId="69C81DCC" w14:textId="77777777" w:rsidR="00D65581" w:rsidRPr="0012426A" w:rsidRDefault="00D65581" w:rsidP="00D6558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7BEBF68A" w14:textId="12733BC1" w:rsidR="00990718" w:rsidRPr="0012426A" w:rsidRDefault="00990718" w:rsidP="0012426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2426A">
        <w:rPr>
          <w:rFonts w:ascii="Arial" w:hAnsi="Arial" w:cs="Arial"/>
          <w:b/>
          <w:bCs/>
          <w:sz w:val="28"/>
          <w:szCs w:val="28"/>
        </w:rPr>
        <w:t>Method</w:t>
      </w:r>
    </w:p>
    <w:p w14:paraId="265E0898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Heat oil in pan</w:t>
      </w:r>
    </w:p>
    <w:p w14:paraId="007C6E63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Add mustard &amp; cumin seeds - gently fry</w:t>
      </w:r>
    </w:p>
    <w:p w14:paraId="40A38429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Add onion - cook till golden brown </w:t>
      </w:r>
    </w:p>
    <w:p w14:paraId="5C11FB93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Add tomato puree &amp; remaining spices - cook for 2 minutes </w:t>
      </w:r>
    </w:p>
    <w:p w14:paraId="38ED242C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Add mixed vegetables &amp; potatoes- stir &amp; cook for 2 minutes </w:t>
      </w:r>
    </w:p>
    <w:p w14:paraId="7C9189CB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Add the water &amp; bring to the boil </w:t>
      </w:r>
    </w:p>
    <w:p w14:paraId="76601A78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Reduce the heat, cover &amp; simmer for 20 minutes.</w:t>
      </w:r>
    </w:p>
    <w:p w14:paraId="5FE452D2" w14:textId="77777777" w:rsidR="00990718" w:rsidRPr="0012426A" w:rsidRDefault="00990718" w:rsidP="0012426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426A">
        <w:rPr>
          <w:rFonts w:ascii="Arial" w:hAnsi="Arial" w:cs="Arial"/>
          <w:sz w:val="24"/>
          <w:szCs w:val="24"/>
        </w:rPr>
        <w:t>Serve hot</w:t>
      </w:r>
    </w:p>
    <w:p w14:paraId="554A2B6A" w14:textId="77777777" w:rsidR="00990718" w:rsidRPr="0012426A" w:rsidRDefault="00990718" w:rsidP="00D6558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15DA1FED" w14:textId="77777777" w:rsidR="0012426A" w:rsidRPr="0012426A" w:rsidRDefault="0012426A" w:rsidP="00D6558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47903E69" w14:textId="77777777" w:rsidR="00D65581" w:rsidRPr="0012426A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403E3DA" w14:textId="5501F7E7" w:rsidR="00D65581" w:rsidRPr="00D65581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65581">
        <w:rPr>
          <w:rFonts w:ascii="Arial" w:hAnsi="Arial" w:cs="Arial"/>
          <w:b/>
          <w:bCs/>
          <w:sz w:val="28"/>
          <w:szCs w:val="28"/>
        </w:rPr>
        <w:t>Plain Chapatti </w:t>
      </w:r>
      <w:r w:rsidRPr="0012426A">
        <w:rPr>
          <w:rFonts w:ascii="Arial" w:hAnsi="Arial" w:cs="Arial"/>
          <w:b/>
          <w:bCs/>
          <w:sz w:val="28"/>
          <w:szCs w:val="28"/>
        </w:rPr>
        <w:tab/>
      </w:r>
      <w:r w:rsidRPr="0012426A">
        <w:rPr>
          <w:rFonts w:ascii="Arial" w:hAnsi="Arial" w:cs="Arial"/>
          <w:b/>
          <w:bCs/>
          <w:sz w:val="28"/>
          <w:szCs w:val="28"/>
        </w:rPr>
        <w:tab/>
      </w:r>
      <w:r w:rsidRPr="0012426A">
        <w:rPr>
          <w:rFonts w:ascii="Arial" w:hAnsi="Arial" w:cs="Arial"/>
          <w:b/>
          <w:bCs/>
          <w:sz w:val="28"/>
          <w:szCs w:val="28"/>
        </w:rPr>
        <w:tab/>
      </w:r>
      <w:r w:rsidRPr="00D65581">
        <w:rPr>
          <w:rFonts w:ascii="Arial" w:hAnsi="Arial" w:cs="Arial"/>
          <w:sz w:val="24"/>
          <w:szCs w:val="24"/>
        </w:rPr>
        <w:t>Serves 8 chapattis</w:t>
      </w:r>
    </w:p>
    <w:p w14:paraId="0783F3D5" w14:textId="1448F31F" w:rsidR="00D65581" w:rsidRPr="00D65581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C2DDF8F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65581">
        <w:rPr>
          <w:rFonts w:ascii="Arial" w:hAnsi="Arial" w:cs="Arial"/>
          <w:b/>
          <w:bCs/>
          <w:sz w:val="28"/>
          <w:szCs w:val="28"/>
        </w:rPr>
        <w:t>Ingredients</w:t>
      </w:r>
    </w:p>
    <w:p w14:paraId="71223F95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200g chapatti flour</w:t>
      </w:r>
    </w:p>
    <w:p w14:paraId="49EE3C47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1 cup water</w:t>
      </w:r>
    </w:p>
    <w:p w14:paraId="538B4117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1 teaspoon soft butter</w:t>
      </w:r>
    </w:p>
    <w:p w14:paraId="204CEC45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210CF89" w14:textId="77777777" w:rsidR="00D65581" w:rsidRPr="00D65581" w:rsidRDefault="00D65581" w:rsidP="00D6558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65581">
        <w:rPr>
          <w:rFonts w:ascii="Arial" w:hAnsi="Arial" w:cs="Arial"/>
          <w:b/>
          <w:bCs/>
          <w:sz w:val="28"/>
          <w:szCs w:val="28"/>
        </w:rPr>
        <w:t>Method</w:t>
      </w:r>
    </w:p>
    <w:p w14:paraId="19F684A7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place flour in mixing bowl</w:t>
      </w:r>
    </w:p>
    <w:p w14:paraId="214BB1E4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Add water a bit at a time whilst mixing by hand</w:t>
      </w:r>
    </w:p>
    <w:p w14:paraId="6FF44CA5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Add enough water to bring dough together to medium firmness</w:t>
      </w:r>
    </w:p>
    <w:p w14:paraId="0A2D4776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Divide dough into 8 equal portions </w:t>
      </w:r>
    </w:p>
    <w:p w14:paraId="061B348A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Heat frying pan </w:t>
      </w:r>
    </w:p>
    <w:p w14:paraId="5CBB4E39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Roll 1 dough ball to 6inch round</w:t>
      </w:r>
    </w:p>
    <w:p w14:paraId="18B4D479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Place on frying pan </w:t>
      </w:r>
    </w:p>
    <w:p w14:paraId="6C47F1C8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Once the colour changes, flip the side</w:t>
      </w:r>
    </w:p>
    <w:p w14:paraId="1F137EF8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Once chapatti starts to form small bubbles, flip the chapatti. It should puff up with steam.</w:t>
      </w:r>
    </w:p>
    <w:p w14:paraId="49FAA691" w14:textId="77777777" w:rsidR="00D65581" w:rsidRPr="00D65581" w:rsidRDefault="00D65581" w:rsidP="00D65581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65581">
        <w:rPr>
          <w:rFonts w:ascii="Arial" w:hAnsi="Arial" w:cs="Arial"/>
          <w:sz w:val="24"/>
          <w:szCs w:val="24"/>
        </w:rPr>
        <w:t>Serve hot - lightly buttered if desired </w:t>
      </w:r>
    </w:p>
    <w:sectPr w:rsidR="00D65581" w:rsidRPr="00D65581" w:rsidSect="00E17362">
      <w:pgSz w:w="11906" w:h="16838"/>
      <w:pgMar w:top="851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A76C4"/>
    <w:multiLevelType w:val="hybridMultilevel"/>
    <w:tmpl w:val="29865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747E"/>
    <w:multiLevelType w:val="multilevel"/>
    <w:tmpl w:val="9620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77136"/>
    <w:multiLevelType w:val="hybridMultilevel"/>
    <w:tmpl w:val="C96CF3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25528"/>
    <w:multiLevelType w:val="multilevel"/>
    <w:tmpl w:val="325A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6245C"/>
    <w:multiLevelType w:val="multilevel"/>
    <w:tmpl w:val="337A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166633"/>
    <w:multiLevelType w:val="multilevel"/>
    <w:tmpl w:val="F0F6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B45945"/>
    <w:multiLevelType w:val="multilevel"/>
    <w:tmpl w:val="EAAC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B164D"/>
    <w:multiLevelType w:val="hybridMultilevel"/>
    <w:tmpl w:val="93A47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814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1183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1625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7169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754823">
    <w:abstractNumId w:val="0"/>
  </w:num>
  <w:num w:numId="6" w16cid:durableId="176114960">
    <w:abstractNumId w:val="2"/>
  </w:num>
  <w:num w:numId="7" w16cid:durableId="442655503">
    <w:abstractNumId w:val="7"/>
  </w:num>
  <w:num w:numId="8" w16cid:durableId="1821921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62"/>
    <w:rsid w:val="0012426A"/>
    <w:rsid w:val="00134E6C"/>
    <w:rsid w:val="002E42F7"/>
    <w:rsid w:val="006174F7"/>
    <w:rsid w:val="008672A9"/>
    <w:rsid w:val="00990718"/>
    <w:rsid w:val="00D65581"/>
    <w:rsid w:val="00E1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77A61"/>
  <w15:chartTrackingRefBased/>
  <w15:docId w15:val="{DE91C12D-D79A-4C84-B23F-7A71CA23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3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Kendrick - Social Prescribing Care Co-Ordinator - C84703</dc:creator>
  <cp:keywords/>
  <dc:description/>
  <cp:lastModifiedBy>Jacqueline Kendrick - Social Prescribing Care Co-Ordinator - C84703</cp:lastModifiedBy>
  <cp:revision>4</cp:revision>
  <dcterms:created xsi:type="dcterms:W3CDTF">2025-03-12T12:56:00Z</dcterms:created>
  <dcterms:modified xsi:type="dcterms:W3CDTF">2025-05-27T08:53:00Z</dcterms:modified>
</cp:coreProperties>
</file>